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4B7E" w14:textId="6A1911F8" w:rsidR="0012589F" w:rsidRDefault="0038246E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09B2">
        <w:rPr>
          <w:rFonts w:hint="eastAsia"/>
          <w:sz w:val="24"/>
          <w:szCs w:val="24"/>
        </w:rPr>
        <w:t>3</w:t>
      </w:r>
      <w:r w:rsidR="00565BE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565BE8">
        <w:rPr>
          <w:rFonts w:hint="eastAsia"/>
          <w:sz w:val="24"/>
          <w:szCs w:val="24"/>
        </w:rPr>
        <w:t>認定看護管理者教育課程セカンド</w:t>
      </w:r>
      <w:r w:rsidR="0012589F">
        <w:rPr>
          <w:rFonts w:hint="eastAsia"/>
          <w:sz w:val="24"/>
          <w:szCs w:val="24"/>
        </w:rPr>
        <w:t>レベル</w:t>
      </w:r>
    </w:p>
    <w:p w14:paraId="62861835" w14:textId="77777777"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14:paraId="4D5B97C6" w14:textId="77777777" w:rsidR="0012589F" w:rsidRPr="008D57B6" w:rsidRDefault="0012589F" w:rsidP="0012589F">
      <w:pPr>
        <w:jc w:val="center"/>
        <w:rPr>
          <w:sz w:val="24"/>
          <w:szCs w:val="24"/>
        </w:rPr>
      </w:pPr>
    </w:p>
    <w:p w14:paraId="4DDA5DB2" w14:textId="77777777"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」</w:t>
      </w:r>
    </w:p>
    <w:p w14:paraId="4D495C8A" w14:textId="77777777" w:rsidR="00B1114B" w:rsidRPr="008D57B6" w:rsidRDefault="00B1114B" w:rsidP="00B1114B">
      <w:pPr>
        <w:rPr>
          <w:sz w:val="24"/>
          <w:szCs w:val="24"/>
        </w:rPr>
      </w:pPr>
    </w:p>
    <w:p w14:paraId="12700309" w14:textId="77777777"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14:paraId="6E312F22" w14:textId="77777777" w:rsidR="00873159" w:rsidRPr="008D57B6" w:rsidRDefault="00873159">
      <w:pPr>
        <w:rPr>
          <w:sz w:val="24"/>
          <w:szCs w:val="24"/>
        </w:rPr>
      </w:pPr>
    </w:p>
    <w:p w14:paraId="6FEA1466" w14:textId="77777777" w:rsidR="005C5832" w:rsidRDefault="005C5832">
      <w:pPr>
        <w:rPr>
          <w:sz w:val="24"/>
          <w:szCs w:val="24"/>
        </w:rPr>
      </w:pPr>
    </w:p>
    <w:p w14:paraId="021D8060" w14:textId="77777777" w:rsidR="000000FB" w:rsidRDefault="000000FB">
      <w:pPr>
        <w:rPr>
          <w:sz w:val="24"/>
          <w:szCs w:val="24"/>
        </w:rPr>
      </w:pPr>
    </w:p>
    <w:p w14:paraId="40D284F8" w14:textId="77777777" w:rsidR="000000FB" w:rsidRDefault="000000FB">
      <w:pPr>
        <w:rPr>
          <w:sz w:val="24"/>
          <w:szCs w:val="24"/>
        </w:rPr>
      </w:pPr>
    </w:p>
    <w:p w14:paraId="6743EA5F" w14:textId="77777777" w:rsidR="00380274" w:rsidRDefault="00380274">
      <w:pPr>
        <w:rPr>
          <w:sz w:val="24"/>
          <w:szCs w:val="24"/>
        </w:rPr>
      </w:pPr>
    </w:p>
    <w:p w14:paraId="33832BE8" w14:textId="77777777" w:rsidR="00380274" w:rsidRPr="00380274" w:rsidRDefault="00380274">
      <w:pPr>
        <w:rPr>
          <w:sz w:val="24"/>
          <w:szCs w:val="24"/>
        </w:rPr>
      </w:pPr>
    </w:p>
    <w:p w14:paraId="4A38449D" w14:textId="77777777" w:rsidR="000000FB" w:rsidRDefault="000000FB" w:rsidP="000000F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5C5832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参加</w:t>
      </w:r>
      <w:r w:rsidRPr="005C5832">
        <w:rPr>
          <w:rFonts w:hint="eastAsia"/>
          <w:sz w:val="24"/>
          <w:szCs w:val="24"/>
        </w:rPr>
        <w:t>にあたっての自分の</w:t>
      </w:r>
      <w:r>
        <w:rPr>
          <w:rFonts w:hint="eastAsia"/>
          <w:sz w:val="24"/>
          <w:szCs w:val="24"/>
        </w:rPr>
        <w:t>看護管理上の</w:t>
      </w:r>
      <w:r w:rsidRPr="005C5832">
        <w:rPr>
          <w:rFonts w:hint="eastAsia"/>
          <w:sz w:val="24"/>
          <w:szCs w:val="24"/>
        </w:rPr>
        <w:t>課題</w:t>
      </w:r>
      <w:r w:rsidR="003802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看護管理実践の課題となるもの</w:t>
      </w:r>
      <w:r w:rsidR="00380274">
        <w:rPr>
          <w:rFonts w:hint="eastAsia"/>
          <w:sz w:val="24"/>
          <w:szCs w:val="24"/>
        </w:rPr>
        <w:t>）</w:t>
      </w:r>
      <w:r w:rsidRPr="005C5832">
        <w:rPr>
          <w:rFonts w:hint="eastAsia"/>
          <w:sz w:val="24"/>
          <w:szCs w:val="24"/>
        </w:rPr>
        <w:t>を</w:t>
      </w:r>
      <w:r w:rsidRPr="005C5832">
        <w:rPr>
          <w:rFonts w:hint="eastAsia"/>
          <w:sz w:val="24"/>
          <w:szCs w:val="24"/>
        </w:rPr>
        <w:t>1</w:t>
      </w:r>
      <w:r w:rsidRPr="005C5832">
        <w:rPr>
          <w:rFonts w:hint="eastAsia"/>
          <w:sz w:val="24"/>
          <w:szCs w:val="24"/>
        </w:rPr>
        <w:t>つ下記書式に従い記載</w:t>
      </w:r>
      <w:r>
        <w:rPr>
          <w:rFonts w:hint="eastAsia"/>
          <w:sz w:val="24"/>
          <w:szCs w:val="24"/>
        </w:rPr>
        <w:t>し提出</w:t>
      </w:r>
      <w:r w:rsidRPr="005C5832">
        <w:rPr>
          <w:rFonts w:hint="eastAsia"/>
          <w:sz w:val="24"/>
          <w:szCs w:val="24"/>
        </w:rPr>
        <w:t>する。</w:t>
      </w:r>
    </w:p>
    <w:p w14:paraId="6BAD1300" w14:textId="77777777" w:rsidR="00C6233F" w:rsidRDefault="00C6233F" w:rsidP="000000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記載にあたっては、開催要項の評価基準を参照のこと。</w:t>
      </w:r>
    </w:p>
    <w:p w14:paraId="69BECA47" w14:textId="77777777"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14:paraId="5762F98E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14:paraId="0B0CAEC8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14:paraId="0099DB3E" w14:textId="77777777"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 w:rsidR="00FE0E81">
        <w:rPr>
          <w:rFonts w:hint="eastAsia"/>
          <w:sz w:val="24"/>
          <w:szCs w:val="24"/>
          <w:u w:val="single"/>
        </w:rPr>
        <w:t>にまと</w:t>
      </w:r>
      <w:r>
        <w:rPr>
          <w:rFonts w:hint="eastAsia"/>
          <w:sz w:val="24"/>
          <w:szCs w:val="24"/>
          <w:u w:val="single"/>
        </w:rPr>
        <w:t>める。</w:t>
      </w:r>
    </w:p>
    <w:p w14:paraId="297C8FEC" w14:textId="77777777"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14:paraId="2AAA25A2" w14:textId="77777777"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14:paraId="5C726F1C" w14:textId="77777777"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14:paraId="2D1D70A8" w14:textId="77777777"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5D77B957" w14:textId="77777777"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14:paraId="550E366A" w14:textId="77777777" w:rsidR="00EA51A1" w:rsidRPr="008D57B6" w:rsidRDefault="00EA51A1" w:rsidP="00873159">
      <w:pPr>
        <w:rPr>
          <w:sz w:val="24"/>
          <w:szCs w:val="24"/>
        </w:rPr>
      </w:pPr>
    </w:p>
    <w:p w14:paraId="1D4A6B5C" w14:textId="77777777" w:rsidR="000000FB" w:rsidRPr="00380274" w:rsidRDefault="000000FB" w:rsidP="00873159">
      <w:pPr>
        <w:rPr>
          <w:sz w:val="22"/>
        </w:rPr>
      </w:pPr>
    </w:p>
    <w:sectPr w:rsidR="000000FB" w:rsidRPr="00380274" w:rsidSect="00986575">
      <w:foot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4929" w14:textId="77777777" w:rsidR="006E6F20" w:rsidRDefault="006E6F20" w:rsidP="006E6F20">
      <w:r>
        <w:separator/>
      </w:r>
    </w:p>
  </w:endnote>
  <w:endnote w:type="continuationSeparator" w:id="0">
    <w:p w14:paraId="2F516341" w14:textId="77777777"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79EB" w14:textId="77777777"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14:paraId="688B2AA0" w14:textId="77777777"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5CA6" w14:textId="77777777" w:rsidR="006E6F20" w:rsidRDefault="006E6F20" w:rsidP="006E6F20">
      <w:r>
        <w:separator/>
      </w:r>
    </w:p>
  </w:footnote>
  <w:footnote w:type="continuationSeparator" w:id="0">
    <w:p w14:paraId="0F3CA55F" w14:textId="77777777"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1B"/>
    <w:rsid w:val="000000FB"/>
    <w:rsid w:val="00003638"/>
    <w:rsid w:val="00021D20"/>
    <w:rsid w:val="00026BC2"/>
    <w:rsid w:val="000409B2"/>
    <w:rsid w:val="0012589F"/>
    <w:rsid w:val="001C7FB0"/>
    <w:rsid w:val="00380274"/>
    <w:rsid w:val="0038246E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CF81D"/>
  <w15:docId w15:val="{FFF6D957-1E6B-4004-96E7-1085B04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2018-06-14T07:28:00Z</cp:lastPrinted>
  <dcterms:created xsi:type="dcterms:W3CDTF">2021-03-02T04:35:00Z</dcterms:created>
  <dcterms:modified xsi:type="dcterms:W3CDTF">2021-03-02T04:35:00Z</dcterms:modified>
</cp:coreProperties>
</file>