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DF" w:rsidRDefault="00D548DF" w:rsidP="008C6ACA">
      <w:pPr>
        <w:ind w:leftChars="-67" w:left="-141"/>
        <w:jc w:val="right"/>
        <w:rPr>
          <w:sz w:val="18"/>
          <w:szCs w:val="18"/>
        </w:rPr>
      </w:pPr>
    </w:p>
    <w:p w:rsidR="0006783D" w:rsidRPr="008C6ACA" w:rsidRDefault="00B760D5" w:rsidP="008C6ACA">
      <w:pPr>
        <w:ind w:leftChars="-67" w:left="-141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公益社団法人熊本県看護協会　慶弔見舞に関する規程　　　　　　　</w:t>
      </w:r>
      <w:r w:rsidR="008C6ACA" w:rsidRPr="008C6ACA">
        <w:rPr>
          <w:rFonts w:hint="eastAsia"/>
          <w:sz w:val="18"/>
          <w:szCs w:val="18"/>
        </w:rPr>
        <w:t>（様式）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48"/>
        <w:gridCol w:w="57"/>
        <w:gridCol w:w="915"/>
        <w:gridCol w:w="2840"/>
      </w:tblGrid>
      <w:tr w:rsidR="008C6ACA" w:rsidRPr="008C6ACA" w:rsidTr="008C6ACA">
        <w:tc>
          <w:tcPr>
            <w:tcW w:w="8702" w:type="dxa"/>
            <w:gridSpan w:val="5"/>
          </w:tcPr>
          <w:p w:rsidR="008C6ACA" w:rsidRPr="008C6ACA" w:rsidRDefault="008C6ACA" w:rsidP="008C6ACA">
            <w:pPr>
              <w:ind w:right="1680"/>
              <w:rPr>
                <w:sz w:val="20"/>
                <w:szCs w:val="20"/>
              </w:rPr>
            </w:pPr>
          </w:p>
          <w:p w:rsidR="00D548DF" w:rsidRPr="00D548DF" w:rsidRDefault="008C6ACA" w:rsidP="00D548DF">
            <w:pPr>
              <w:ind w:left="3267" w:hangingChars="1485" w:hanging="3267"/>
              <w:jc w:val="center"/>
              <w:rPr>
                <w:sz w:val="22"/>
              </w:rPr>
            </w:pPr>
            <w:r w:rsidRPr="00D548DF">
              <w:rPr>
                <w:rFonts w:hint="eastAsia"/>
                <w:sz w:val="22"/>
              </w:rPr>
              <w:t>会　員　死　亡　報　告　書</w:t>
            </w:r>
          </w:p>
          <w:p w:rsidR="008C6ACA" w:rsidRPr="008C6ACA" w:rsidRDefault="008C6ACA" w:rsidP="008C6ACA">
            <w:pPr>
              <w:jc w:val="right"/>
              <w:rPr>
                <w:sz w:val="18"/>
                <w:szCs w:val="18"/>
              </w:rPr>
            </w:pPr>
          </w:p>
          <w:p w:rsidR="008C6ACA" w:rsidRPr="008C6ACA" w:rsidRDefault="008C6ACA" w:rsidP="008C6ACA">
            <w:pPr>
              <w:jc w:val="right"/>
              <w:rPr>
                <w:sz w:val="18"/>
                <w:szCs w:val="18"/>
              </w:rPr>
            </w:pPr>
            <w:r w:rsidRPr="008C6ACA">
              <w:rPr>
                <w:rFonts w:hint="eastAsia"/>
                <w:sz w:val="18"/>
                <w:szCs w:val="18"/>
              </w:rPr>
              <w:t>平成　　年　　月　　日</w:t>
            </w:r>
          </w:p>
          <w:p w:rsidR="008C6ACA" w:rsidRDefault="008C6ACA" w:rsidP="008C6ACA">
            <w:pPr>
              <w:ind w:right="84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公益社団法人　熊本県看護協会長　様</w:t>
            </w:r>
          </w:p>
          <w:p w:rsidR="008C6ACA" w:rsidRDefault="008C6ACA" w:rsidP="008C6ACA">
            <w:pPr>
              <w:ind w:right="845"/>
              <w:rPr>
                <w:sz w:val="18"/>
                <w:szCs w:val="18"/>
              </w:rPr>
            </w:pPr>
          </w:p>
          <w:p w:rsidR="008C6ACA" w:rsidRDefault="008C6ACA" w:rsidP="008C6ACA">
            <w:pPr>
              <w:ind w:right="845" w:firstLineChars="2600" w:firstLine="46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施設名</w:t>
            </w:r>
          </w:p>
          <w:p w:rsidR="00D548DF" w:rsidRDefault="00D548DF" w:rsidP="008C6ACA">
            <w:pPr>
              <w:ind w:right="845" w:firstLineChars="2600" w:firstLine="4680"/>
              <w:rPr>
                <w:sz w:val="18"/>
                <w:szCs w:val="18"/>
              </w:rPr>
            </w:pPr>
          </w:p>
          <w:p w:rsidR="008C6ACA" w:rsidRDefault="008C6ACA" w:rsidP="008C6ACA">
            <w:pPr>
              <w:ind w:right="845" w:firstLineChars="2600" w:firstLine="46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</w:t>
            </w:r>
            <w:r w:rsidR="00D548D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D548DF" w:rsidRDefault="00D548DF" w:rsidP="008C6ACA">
            <w:pPr>
              <w:ind w:right="845" w:firstLineChars="2600" w:firstLine="4680"/>
              <w:rPr>
                <w:sz w:val="18"/>
                <w:szCs w:val="18"/>
              </w:rPr>
            </w:pPr>
          </w:p>
          <w:p w:rsidR="008C6ACA" w:rsidRDefault="008C6ACA" w:rsidP="008C6ACA">
            <w:pPr>
              <w:ind w:right="845" w:firstLineChars="2600" w:firstLine="46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（支部名　　　　　　　　　）</w:t>
            </w:r>
          </w:p>
          <w:p w:rsidR="00D548DF" w:rsidRPr="008C6ACA" w:rsidRDefault="00D548DF" w:rsidP="008C6ACA">
            <w:pPr>
              <w:ind w:right="845" w:firstLineChars="2600" w:firstLine="4680"/>
              <w:jc w:val="left"/>
              <w:rPr>
                <w:sz w:val="18"/>
                <w:szCs w:val="18"/>
              </w:rPr>
            </w:pPr>
          </w:p>
          <w:p w:rsidR="008C6ACA" w:rsidRDefault="008C6ACA" w:rsidP="008C6A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下記の会員が死亡しましたので、お知らせいたします。</w:t>
            </w:r>
          </w:p>
          <w:p w:rsidR="008C6ACA" w:rsidRPr="008C6ACA" w:rsidRDefault="008C6ACA" w:rsidP="008C6ACA">
            <w:pPr>
              <w:jc w:val="center"/>
              <w:rPr>
                <w:sz w:val="18"/>
                <w:szCs w:val="18"/>
              </w:rPr>
            </w:pPr>
          </w:p>
        </w:tc>
      </w:tr>
      <w:tr w:rsidR="008C6ACA" w:rsidRPr="008C6ACA" w:rsidTr="008C6ACA">
        <w:trPr>
          <w:trHeight w:val="540"/>
        </w:trPr>
        <w:tc>
          <w:tcPr>
            <w:tcW w:w="1242" w:type="dxa"/>
            <w:vMerge w:val="restart"/>
          </w:tcPr>
          <w:p w:rsidR="008C6ACA" w:rsidRDefault="008C6ACA" w:rsidP="008C6ACA">
            <w:pPr>
              <w:jc w:val="center"/>
              <w:rPr>
                <w:sz w:val="18"/>
                <w:szCs w:val="18"/>
              </w:rPr>
            </w:pPr>
          </w:p>
          <w:p w:rsidR="008C6ACA" w:rsidRDefault="008C6ACA" w:rsidP="008C6A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　</w:t>
            </w:r>
            <w:r w:rsidR="00D548DF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8C6ACA" w:rsidRPr="008C6ACA" w:rsidRDefault="008C6ACA" w:rsidP="008C6ACA">
            <w:pPr>
              <w:rPr>
                <w:sz w:val="18"/>
                <w:szCs w:val="18"/>
              </w:rPr>
            </w:pPr>
          </w:p>
        </w:tc>
        <w:tc>
          <w:tcPr>
            <w:tcW w:w="3648" w:type="dxa"/>
            <w:vMerge w:val="restart"/>
          </w:tcPr>
          <w:p w:rsidR="008C6ACA" w:rsidRDefault="008C6ACA">
            <w:pPr>
              <w:widowControl/>
              <w:jc w:val="left"/>
              <w:rPr>
                <w:sz w:val="18"/>
                <w:szCs w:val="18"/>
              </w:rPr>
            </w:pPr>
          </w:p>
          <w:p w:rsidR="008C6ACA" w:rsidRDefault="008C6ACA" w:rsidP="008C6ACA">
            <w:pPr>
              <w:wordWrap w:val="0"/>
              <w:ind w:right="-4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歳）　</w:t>
            </w:r>
          </w:p>
          <w:p w:rsidR="008C6ACA" w:rsidRPr="008C6ACA" w:rsidRDefault="008C6ACA" w:rsidP="008C6A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12" w:type="dxa"/>
            <w:gridSpan w:val="3"/>
          </w:tcPr>
          <w:p w:rsidR="008C6ACA" w:rsidRPr="008C6ACA" w:rsidRDefault="008C6ACA" w:rsidP="008C6AC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日本看護協会会員№</w:t>
            </w:r>
          </w:p>
        </w:tc>
      </w:tr>
      <w:tr w:rsidR="008C6ACA" w:rsidRPr="008C6ACA" w:rsidTr="008C6ACA">
        <w:trPr>
          <w:trHeight w:val="540"/>
        </w:trPr>
        <w:tc>
          <w:tcPr>
            <w:tcW w:w="1242" w:type="dxa"/>
            <w:vMerge/>
          </w:tcPr>
          <w:p w:rsidR="008C6ACA" w:rsidRDefault="008C6ACA" w:rsidP="008C6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</w:tcPr>
          <w:p w:rsidR="008C6ACA" w:rsidRDefault="008C6AC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812" w:type="dxa"/>
            <w:gridSpan w:val="3"/>
          </w:tcPr>
          <w:p w:rsidR="008C6ACA" w:rsidRDefault="008C6ACA" w:rsidP="008C6AC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熊本県看護協会会員№</w:t>
            </w:r>
          </w:p>
        </w:tc>
      </w:tr>
      <w:tr w:rsidR="008C6ACA" w:rsidRPr="008C6ACA" w:rsidTr="008C6ACA">
        <w:tc>
          <w:tcPr>
            <w:tcW w:w="1242" w:type="dxa"/>
          </w:tcPr>
          <w:p w:rsidR="008C6ACA" w:rsidRDefault="008C6ACA" w:rsidP="008C6ACA">
            <w:pPr>
              <w:jc w:val="left"/>
              <w:rPr>
                <w:sz w:val="18"/>
                <w:szCs w:val="18"/>
              </w:rPr>
            </w:pPr>
          </w:p>
          <w:p w:rsidR="008C6ACA" w:rsidRDefault="008C6ACA" w:rsidP="008C6A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</w:t>
            </w:r>
            <w:r w:rsidR="00D548D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住</w:t>
            </w:r>
            <w:r w:rsidR="00D548D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  <w:p w:rsidR="008C6ACA" w:rsidRPr="008C6ACA" w:rsidRDefault="008C6ACA" w:rsidP="008C6A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60" w:type="dxa"/>
            <w:gridSpan w:val="4"/>
          </w:tcPr>
          <w:p w:rsidR="008C6ACA" w:rsidRDefault="008C6ACA" w:rsidP="008C6AC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　　－</w:t>
            </w:r>
          </w:p>
          <w:p w:rsidR="008C6ACA" w:rsidRPr="008C6ACA" w:rsidRDefault="008C6ACA" w:rsidP="008C6ACA">
            <w:pPr>
              <w:jc w:val="left"/>
              <w:rPr>
                <w:sz w:val="18"/>
                <w:szCs w:val="18"/>
              </w:rPr>
            </w:pPr>
          </w:p>
        </w:tc>
      </w:tr>
      <w:tr w:rsidR="008C6ACA" w:rsidRPr="008C6ACA" w:rsidTr="008C6ACA">
        <w:tc>
          <w:tcPr>
            <w:tcW w:w="1242" w:type="dxa"/>
          </w:tcPr>
          <w:p w:rsidR="008C6ACA" w:rsidRDefault="008C6ACA" w:rsidP="008C6ACA">
            <w:pPr>
              <w:jc w:val="center"/>
              <w:rPr>
                <w:sz w:val="18"/>
                <w:szCs w:val="18"/>
              </w:rPr>
            </w:pPr>
          </w:p>
          <w:p w:rsidR="008C6ACA" w:rsidRDefault="008C6ACA" w:rsidP="008C6A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</w:t>
            </w:r>
            <w:r w:rsidR="00D548D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務</w:t>
            </w:r>
            <w:r w:rsidR="00D548D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先</w:t>
            </w:r>
          </w:p>
          <w:p w:rsidR="008C6ACA" w:rsidRPr="008C6ACA" w:rsidRDefault="008C6ACA" w:rsidP="008C6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0" w:type="dxa"/>
            <w:gridSpan w:val="4"/>
          </w:tcPr>
          <w:p w:rsidR="008C6ACA" w:rsidRPr="008C6ACA" w:rsidRDefault="008C6ACA" w:rsidP="008C6ACA">
            <w:pPr>
              <w:jc w:val="right"/>
              <w:rPr>
                <w:sz w:val="18"/>
                <w:szCs w:val="18"/>
              </w:rPr>
            </w:pPr>
          </w:p>
        </w:tc>
      </w:tr>
      <w:tr w:rsidR="00D548DF" w:rsidRPr="008C6ACA" w:rsidTr="00D548DF">
        <w:tc>
          <w:tcPr>
            <w:tcW w:w="1242" w:type="dxa"/>
          </w:tcPr>
          <w:p w:rsidR="00D548DF" w:rsidRDefault="00D548DF" w:rsidP="008C6ACA">
            <w:pPr>
              <w:jc w:val="right"/>
              <w:rPr>
                <w:sz w:val="18"/>
                <w:szCs w:val="18"/>
              </w:rPr>
            </w:pPr>
          </w:p>
          <w:p w:rsidR="00D548DF" w:rsidRDefault="00D548DF" w:rsidP="008C6A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死亡年月日</w:t>
            </w:r>
          </w:p>
          <w:p w:rsidR="00D548DF" w:rsidRPr="008C6ACA" w:rsidRDefault="00D548DF" w:rsidP="008C6A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2"/>
          </w:tcPr>
          <w:p w:rsidR="00D548DF" w:rsidRDefault="00D548DF" w:rsidP="00D548DF">
            <w:pPr>
              <w:jc w:val="left"/>
              <w:rPr>
                <w:sz w:val="18"/>
                <w:szCs w:val="18"/>
              </w:rPr>
            </w:pPr>
          </w:p>
          <w:p w:rsidR="00D548DF" w:rsidRPr="008C6ACA" w:rsidRDefault="00D548DF" w:rsidP="00D548D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年　　月　　日</w:t>
            </w:r>
          </w:p>
        </w:tc>
        <w:tc>
          <w:tcPr>
            <w:tcW w:w="915" w:type="dxa"/>
          </w:tcPr>
          <w:p w:rsidR="00D548DF" w:rsidRDefault="00D548DF" w:rsidP="00D548DF">
            <w:pPr>
              <w:jc w:val="left"/>
              <w:rPr>
                <w:sz w:val="18"/>
                <w:szCs w:val="18"/>
              </w:rPr>
            </w:pPr>
          </w:p>
          <w:p w:rsidR="00D548DF" w:rsidRPr="00D548DF" w:rsidRDefault="00D548DF" w:rsidP="00D548D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　由</w:t>
            </w:r>
          </w:p>
        </w:tc>
        <w:tc>
          <w:tcPr>
            <w:tcW w:w="2840" w:type="dxa"/>
          </w:tcPr>
          <w:p w:rsidR="00D548DF" w:rsidRPr="008C6ACA" w:rsidRDefault="00D548DF" w:rsidP="00D548DF">
            <w:pPr>
              <w:jc w:val="left"/>
              <w:rPr>
                <w:sz w:val="18"/>
                <w:szCs w:val="18"/>
              </w:rPr>
            </w:pPr>
          </w:p>
        </w:tc>
      </w:tr>
      <w:tr w:rsidR="008C6ACA" w:rsidRPr="008C6ACA" w:rsidTr="008C6ACA">
        <w:tc>
          <w:tcPr>
            <w:tcW w:w="8702" w:type="dxa"/>
            <w:gridSpan w:val="5"/>
          </w:tcPr>
          <w:p w:rsidR="008C6ACA" w:rsidRDefault="008C6ACA" w:rsidP="008C6ACA">
            <w:pPr>
              <w:jc w:val="right"/>
              <w:rPr>
                <w:sz w:val="18"/>
                <w:szCs w:val="18"/>
              </w:rPr>
            </w:pPr>
          </w:p>
          <w:p w:rsidR="00D548DF" w:rsidRDefault="00D548DF" w:rsidP="00D548D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　考</w:t>
            </w:r>
            <w:r w:rsidR="007F1F50">
              <w:rPr>
                <w:rFonts w:hint="eastAsia"/>
                <w:sz w:val="18"/>
                <w:szCs w:val="18"/>
              </w:rPr>
              <w:t>（わかる場合、葬儀の時間、場所、喪主等）</w:t>
            </w:r>
          </w:p>
          <w:p w:rsidR="00D548DF" w:rsidRDefault="00D548DF" w:rsidP="00D548DF">
            <w:pPr>
              <w:jc w:val="left"/>
              <w:rPr>
                <w:sz w:val="18"/>
                <w:szCs w:val="18"/>
              </w:rPr>
            </w:pPr>
          </w:p>
          <w:p w:rsidR="00D548DF" w:rsidRDefault="00D548DF" w:rsidP="00D548DF">
            <w:pPr>
              <w:jc w:val="left"/>
              <w:rPr>
                <w:sz w:val="18"/>
                <w:szCs w:val="18"/>
              </w:rPr>
            </w:pPr>
          </w:p>
          <w:p w:rsidR="00D548DF" w:rsidRDefault="00D548DF" w:rsidP="00D548DF">
            <w:pPr>
              <w:jc w:val="left"/>
              <w:rPr>
                <w:sz w:val="18"/>
                <w:szCs w:val="18"/>
              </w:rPr>
            </w:pPr>
          </w:p>
          <w:p w:rsidR="00D548DF" w:rsidRPr="008C6ACA" w:rsidRDefault="00D548DF" w:rsidP="00D548DF">
            <w:pPr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C6ACA" w:rsidRPr="008C6ACA" w:rsidRDefault="008C6ACA" w:rsidP="00D548DF">
      <w:pPr>
        <w:ind w:right="720"/>
        <w:rPr>
          <w:sz w:val="18"/>
          <w:szCs w:val="18"/>
        </w:rPr>
      </w:pPr>
    </w:p>
    <w:sectPr w:rsidR="008C6ACA" w:rsidRPr="008C6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CA"/>
    <w:rsid w:val="004106E2"/>
    <w:rsid w:val="007F1F50"/>
    <w:rsid w:val="008C6ACA"/>
    <w:rsid w:val="00A916B4"/>
    <w:rsid w:val="00B760D5"/>
    <w:rsid w:val="00D548DF"/>
    <w:rsid w:val="00E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2019-10-08T04:59:00Z</dcterms:created>
  <dcterms:modified xsi:type="dcterms:W3CDTF">2019-10-08T04:59:00Z</dcterms:modified>
</cp:coreProperties>
</file>