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83B3" w14:textId="29EA954A" w:rsidR="00586FC4" w:rsidRDefault="00BC0B93" w:rsidP="00586FC4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hyperlink r:id="rId4" w:history="1">
        <w:r w:rsidR="00586FC4" w:rsidRPr="00BA3D94">
          <w:rPr>
            <w:rStyle w:val="a4"/>
            <w:rFonts w:ascii="HG丸ｺﾞｼｯｸM-PRO" w:eastAsia="HG丸ｺﾞｼｯｸM-PRO" w:hAnsi="HG丸ｺﾞｼｯｸM-PRO"/>
            <w:sz w:val="36"/>
            <w:szCs w:val="36"/>
          </w:rPr>
          <w:t>メールの場合は入力後添付ファイルにて</w:t>
        </w:r>
        <w:r w:rsidR="00586FC4" w:rsidRPr="00BA3D94">
          <w:rPr>
            <w:rStyle w:val="a4"/>
            <w:rFonts w:ascii="HG丸ｺﾞｼｯｸM-PRO" w:eastAsia="HG丸ｺﾞｼｯｸM-PRO" w:hAnsi="HG丸ｺﾞｼｯｸM-PRO" w:hint="eastAsia"/>
            <w:sz w:val="36"/>
            <w:szCs w:val="36"/>
          </w:rPr>
          <w:t>k</w:t>
        </w:r>
        <w:r w:rsidR="00586FC4" w:rsidRPr="00BA3D94">
          <w:rPr>
            <w:rStyle w:val="a4"/>
            <w:rFonts w:ascii="HG丸ｺﾞｼｯｸM-PRO" w:eastAsia="HG丸ｺﾞｼｯｸM-PRO" w:hAnsi="HG丸ｺﾞｼｯｸM-PRO"/>
            <w:sz w:val="36"/>
            <w:szCs w:val="36"/>
          </w:rPr>
          <w:t>na43@pastel.ocn.ne.jp</w:t>
        </w:r>
      </w:hyperlink>
    </w:p>
    <w:p w14:paraId="0B9FDE99" w14:textId="779272B1" w:rsidR="00586FC4" w:rsidRPr="00586FC4" w:rsidRDefault="00586FC4" w:rsidP="00586FC4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Fax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は096-369-3204</w:t>
      </w:r>
    </w:p>
    <w:p w14:paraId="5AFB15FC" w14:textId="77777777" w:rsidR="00833653" w:rsidRDefault="0083365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1DD85" wp14:editId="6EDC2E86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6720205" cy="940435"/>
                <wp:effectExtent l="0" t="0" r="23495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205" cy="94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1CA96" w14:textId="3D8C65EB" w:rsidR="00833653" w:rsidRPr="00833653" w:rsidRDefault="00586FC4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令和２</w:t>
                            </w:r>
                            <w:r w:rsidR="00833653" w:rsidRPr="0083365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年度</w:t>
                            </w:r>
                          </w:p>
                          <w:p w14:paraId="49F5925E" w14:textId="77777777" w:rsidR="00833653" w:rsidRDefault="00833653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83365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熊本県訪問看護ステーション　アドバイザー派遣事業申込書</w:t>
                            </w:r>
                          </w:p>
                          <w:p w14:paraId="6CFCEAA0" w14:textId="77777777" w:rsidR="00833653" w:rsidRDefault="00833653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  <w:p w14:paraId="3DC1EB18" w14:textId="77777777" w:rsidR="00833653" w:rsidRDefault="00833653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  <w:p w14:paraId="5364D202" w14:textId="77777777" w:rsidR="00833653" w:rsidRPr="00833653" w:rsidRDefault="00833653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1DD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3.95pt;width:529.15pt;height:74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" fillcolor="white [3201]" strokecolor="black [3213]" strokeweight=".5pt">
                <v:textbox>
                  <w:txbxContent>
                    <w:p w14:paraId="0FF1CA96" w14:textId="3D8C65EB" w:rsidR="00833653" w:rsidRPr="00833653" w:rsidRDefault="00586FC4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令和２</w:t>
                      </w:r>
                      <w:r w:rsidR="00833653" w:rsidRPr="00833653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年度</w:t>
                      </w:r>
                    </w:p>
                    <w:p w14:paraId="49F5925E" w14:textId="77777777" w:rsidR="00833653" w:rsidRDefault="00833653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833653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熊本県訪問看護ステーション　アドバイザー派遣事業申込書</w:t>
                      </w:r>
                    </w:p>
                    <w:p w14:paraId="6CFCEAA0" w14:textId="77777777" w:rsidR="00833653" w:rsidRDefault="00833653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  <w:p w14:paraId="3DC1EB18" w14:textId="77777777" w:rsidR="00833653" w:rsidRDefault="00833653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  <w:p w14:paraId="5364D202" w14:textId="77777777" w:rsidR="00833653" w:rsidRPr="00833653" w:rsidRDefault="00833653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74667" w14:textId="77777777" w:rsidR="00833653" w:rsidRDefault="00833653"/>
    <w:p w14:paraId="79A4BFCC" w14:textId="77777777" w:rsidR="00833653" w:rsidRDefault="00833653"/>
    <w:p w14:paraId="405EE1FB" w14:textId="77777777" w:rsidR="00833653" w:rsidRDefault="00833653"/>
    <w:p w14:paraId="1310312E" w14:textId="77777777" w:rsidR="00833653" w:rsidRDefault="00833653"/>
    <w:p w14:paraId="6F3B60C3" w14:textId="77777777" w:rsidR="00833653" w:rsidRDefault="00833653"/>
    <w:p w14:paraId="53FC1BBD" w14:textId="77777777" w:rsidR="00833653" w:rsidRDefault="00833653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608"/>
        <w:gridCol w:w="2354"/>
        <w:gridCol w:w="2126"/>
        <w:gridCol w:w="3402"/>
      </w:tblGrid>
      <w:tr w:rsidR="00833653" w14:paraId="11D2B2CA" w14:textId="77777777" w:rsidTr="006F0BD8">
        <w:trPr>
          <w:trHeight w:val="545"/>
        </w:trPr>
        <w:tc>
          <w:tcPr>
            <w:tcW w:w="2608" w:type="dxa"/>
            <w:shd w:val="clear" w:color="auto" w:fill="FFFFCC"/>
            <w:vAlign w:val="center"/>
          </w:tcPr>
          <w:p w14:paraId="09C10817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訪問看護ステーション名</w:t>
            </w:r>
          </w:p>
        </w:tc>
        <w:tc>
          <w:tcPr>
            <w:tcW w:w="2354" w:type="dxa"/>
            <w:shd w:val="clear" w:color="auto" w:fill="FFFFCC"/>
            <w:vAlign w:val="center"/>
          </w:tcPr>
          <w:p w14:paraId="4D601972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管理者名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7ABD0201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電話番号o</w:t>
            </w:r>
            <w:r w:rsidRPr="006F0BD8">
              <w:rPr>
                <w:rFonts w:ascii="HG丸ｺﾞｼｯｸM-PRO" w:eastAsia="HG丸ｺﾞｼｯｸM-PRO" w:hAnsi="HG丸ｺﾞｼｯｸM-PRO"/>
                <w:b/>
                <w:bCs/>
              </w:rPr>
              <w:t>r</w:t>
            </w:r>
          </w:p>
          <w:p w14:paraId="4002C72A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メールアドレス</w:t>
            </w:r>
          </w:p>
        </w:tc>
        <w:tc>
          <w:tcPr>
            <w:tcW w:w="3402" w:type="dxa"/>
            <w:shd w:val="clear" w:color="auto" w:fill="FFFFCC"/>
            <w:vAlign w:val="center"/>
          </w:tcPr>
          <w:p w14:paraId="459F7830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アドバイズ希望の曜日や時間帯</w:t>
            </w:r>
          </w:p>
        </w:tc>
      </w:tr>
      <w:tr w:rsidR="00833653" w14:paraId="19375B5F" w14:textId="77777777" w:rsidTr="006F0BD8">
        <w:trPr>
          <w:trHeight w:val="1080"/>
        </w:trPr>
        <w:tc>
          <w:tcPr>
            <w:tcW w:w="2608" w:type="dxa"/>
          </w:tcPr>
          <w:p w14:paraId="5B21B1B1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54" w:type="dxa"/>
          </w:tcPr>
          <w:p w14:paraId="36AAC9FD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14:paraId="5113BDF5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14:paraId="7D6B520B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33653" w14:paraId="5B5A961E" w14:textId="77777777" w:rsidTr="006F0BD8">
        <w:trPr>
          <w:trHeight w:val="424"/>
        </w:trPr>
        <w:tc>
          <w:tcPr>
            <w:tcW w:w="10490" w:type="dxa"/>
            <w:gridSpan w:val="4"/>
            <w:shd w:val="clear" w:color="auto" w:fill="FFFFCC"/>
          </w:tcPr>
          <w:p w14:paraId="7BB90A39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アドバイズご希望内容</w:t>
            </w:r>
          </w:p>
          <w:p w14:paraId="04CA2E30" w14:textId="77777777" w:rsidR="006F0BD8" w:rsidRPr="00833653" w:rsidRDefault="006F0BD8" w:rsidP="006F0B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※支障のない範囲内で構いませんので、</w:t>
            </w:r>
            <w:r w:rsidRPr="00833653">
              <w:rPr>
                <w:rFonts w:ascii="HG丸ｺﾞｼｯｸM-PRO" w:eastAsia="HG丸ｺﾞｼｯｸM-PRO" w:hAnsi="HG丸ｺﾞｼｯｸM-PRO" w:hint="eastAsia"/>
              </w:rPr>
              <w:t>アドバイズ</w:t>
            </w: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833653">
              <w:rPr>
                <w:rFonts w:ascii="HG丸ｺﾞｼｯｸM-PRO" w:eastAsia="HG丸ｺﾞｼｯｸM-PRO" w:hAnsi="HG丸ｺﾞｼｯｸM-PRO" w:hint="eastAsia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</w:rPr>
              <w:t>内容を具体的にご記入ください。</w:t>
            </w:r>
          </w:p>
        </w:tc>
      </w:tr>
      <w:tr w:rsidR="00833653" w14:paraId="0952779A" w14:textId="77777777" w:rsidTr="00E9717C">
        <w:trPr>
          <w:trHeight w:val="5842"/>
        </w:trPr>
        <w:tc>
          <w:tcPr>
            <w:tcW w:w="10490" w:type="dxa"/>
            <w:gridSpan w:val="4"/>
          </w:tcPr>
          <w:p w14:paraId="3D3DDCF5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3EC3F36" w14:textId="596A25E2" w:rsidR="00D07736" w:rsidRDefault="006F0BD8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※お伺いさせて頂くアドバイザーのマッチングのために、熊本県訪問看護ステーションアドバイザー派</w:t>
      </w:r>
      <w:r w:rsidR="00E9717C">
        <w:rPr>
          <w:rFonts w:ascii="HG丸ｺﾞｼｯｸM-PRO" w:eastAsia="HG丸ｺﾞｼｯｸM-PRO" w:hAnsi="HG丸ｺﾞｼｯｸM-PRO" w:hint="eastAsia"/>
          <w:sz w:val="24"/>
          <w:szCs w:val="28"/>
        </w:rPr>
        <w:t>遣</w:t>
      </w:r>
      <w:r w:rsidR="00586FC4">
        <w:rPr>
          <w:rFonts w:ascii="HG丸ｺﾞｼｯｸM-PRO" w:eastAsia="HG丸ｺﾞｼｯｸM-PRO" w:hAnsi="HG丸ｺﾞｼｯｸM-PRO" w:hint="eastAsia"/>
          <w:sz w:val="24"/>
          <w:szCs w:val="28"/>
        </w:rPr>
        <w:t>担当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がお電話等にて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ご連絡及び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調整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させて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頂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きます。</w:t>
      </w:r>
    </w:p>
    <w:p w14:paraId="09763CF9" w14:textId="6FE8103D" w:rsidR="00E9717C" w:rsidRPr="00E9717C" w:rsidRDefault="00E9717C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※アドバイザー派遣は基本1回（日）です。状況により再派遣は1回のみ可能です。</w:t>
      </w:r>
    </w:p>
    <w:sectPr w:rsidR="00E9717C" w:rsidRPr="00E9717C" w:rsidSect="006F0B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53"/>
    <w:rsid w:val="0010682A"/>
    <w:rsid w:val="00205D4F"/>
    <w:rsid w:val="00586FC4"/>
    <w:rsid w:val="006F0BD8"/>
    <w:rsid w:val="00833653"/>
    <w:rsid w:val="00A90436"/>
    <w:rsid w:val="00BC0B93"/>
    <w:rsid w:val="00D07736"/>
    <w:rsid w:val="00E9717C"/>
    <w:rsid w:val="00F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8F9CF"/>
  <w15:chartTrackingRefBased/>
  <w15:docId w15:val="{C84C723E-7EE3-4CCA-8FB9-3517E698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F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2513;&#12540;&#12523;&#12398;&#22580;&#21512;&#12399;&#20837;&#21147;&#24460;&#28155;&#20184;&#12501;&#12449;&#12452;&#12523;&#12395;&#12390;kna43@pastel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houmonkango</dc:creator>
  <cp:keywords/>
  <dc:description/>
  <cp:lastModifiedBy>kango-13</cp:lastModifiedBy>
  <cp:revision>2</cp:revision>
  <dcterms:created xsi:type="dcterms:W3CDTF">2020-10-15T02:51:00Z</dcterms:created>
  <dcterms:modified xsi:type="dcterms:W3CDTF">2020-10-15T02:51:00Z</dcterms:modified>
</cp:coreProperties>
</file>