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D185" w14:textId="75E7201E" w:rsidR="005B304F" w:rsidRDefault="005B304F" w:rsidP="005B304F">
      <w:pPr>
        <w:spacing w:line="0" w:lineRule="atLeas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必要事項ご記入の後</w:t>
      </w:r>
    </w:p>
    <w:p w14:paraId="0B9FDE99" w14:textId="27BA80A7" w:rsidR="00586FC4" w:rsidRDefault="00586FC4" w:rsidP="00586FC4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/>
          <w:sz w:val="36"/>
          <w:szCs w:val="36"/>
          <w:u w:val="single"/>
        </w:rPr>
        <w:t>Fax</w:t>
      </w:r>
      <w:r w:rsidR="005B304F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096-</w:t>
      </w:r>
      <w:r w:rsidR="005B304F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285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-</w:t>
      </w:r>
      <w:r w:rsidR="005B304F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852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4</w:t>
      </w:r>
      <w:r w:rsidR="002B30EF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</w:t>
      </w:r>
      <w:r w:rsidR="005B304F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または</w:t>
      </w:r>
    </w:p>
    <w:p w14:paraId="70C26EA6" w14:textId="58862DEE" w:rsidR="005B304F" w:rsidRPr="005B304F" w:rsidRDefault="005B304F" w:rsidP="00586FC4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E-mail:</w:t>
      </w:r>
      <w:r>
        <w:rPr>
          <w:rFonts w:ascii="HG丸ｺﾞｼｯｸM-PRO" w:eastAsia="HG丸ｺﾞｼｯｸM-PRO" w:hAnsi="HG丸ｺﾞｼｯｸM-PRO"/>
          <w:sz w:val="36"/>
          <w:szCs w:val="36"/>
          <w:u w:val="single"/>
        </w:rPr>
        <w:t>kna-support@diary.ocn.ne.jp</w:t>
      </w:r>
      <w:r w:rsidRPr="005B304F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="00BF4924">
        <w:rPr>
          <w:rFonts w:ascii="HG丸ｺﾞｼｯｸM-PRO" w:eastAsia="HG丸ｺﾞｼｯｸM-PRO" w:hAnsi="HG丸ｺﾞｼｯｸM-PRO" w:hint="eastAsia"/>
          <w:sz w:val="36"/>
          <w:szCs w:val="36"/>
        </w:rPr>
        <w:t>へ</w:t>
      </w:r>
      <w:r w:rsidRPr="005B304F">
        <w:rPr>
          <w:rFonts w:ascii="HG丸ｺﾞｼｯｸM-PRO" w:eastAsia="HG丸ｺﾞｼｯｸM-PRO" w:hAnsi="HG丸ｺﾞｼｯｸM-PRO" w:hint="eastAsia"/>
          <w:sz w:val="36"/>
          <w:szCs w:val="36"/>
        </w:rPr>
        <w:t>送信</w:t>
      </w:r>
    </w:p>
    <w:p w14:paraId="5AFB15FC" w14:textId="77777777" w:rsidR="00833653" w:rsidRDefault="00833653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1DD85" wp14:editId="7A033EFD">
                <wp:simplePos x="0" y="0"/>
                <wp:positionH relativeFrom="margin">
                  <wp:align>center</wp:align>
                </wp:positionH>
                <wp:positionV relativeFrom="paragraph">
                  <wp:posOffset>304165</wp:posOffset>
                </wp:positionV>
                <wp:extent cx="6720205" cy="828675"/>
                <wp:effectExtent l="0" t="0" r="2349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20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1CA96" w14:textId="5D9E3DA9" w:rsidR="00833653" w:rsidRPr="00833653" w:rsidRDefault="00586FC4" w:rsidP="0083365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令和</w:t>
                            </w:r>
                            <w:r w:rsidR="00C43230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3</w:t>
                            </w:r>
                            <w:r w:rsidR="00833653" w:rsidRPr="00833653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年度</w:t>
                            </w:r>
                          </w:p>
                          <w:p w14:paraId="49F5925E" w14:textId="339C8123" w:rsidR="00833653" w:rsidRDefault="00833653" w:rsidP="0083365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833653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訪問看護ステーション　アドバイザー派遣申込書</w:t>
                            </w:r>
                          </w:p>
                          <w:p w14:paraId="3DC1EB18" w14:textId="77777777" w:rsidR="00833653" w:rsidRDefault="00833653" w:rsidP="0083365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</w:p>
                          <w:p w14:paraId="5364D202" w14:textId="77777777" w:rsidR="00833653" w:rsidRPr="00833653" w:rsidRDefault="00833653" w:rsidP="0083365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1DD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23.95pt;width:529.15pt;height:6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" fillcolor="white [3201]" strokecolor="black [3213]" strokeweight=".5pt">
                <v:textbox>
                  <w:txbxContent>
                    <w:p w14:paraId="0FF1CA96" w14:textId="5D9E3DA9" w:rsidR="00833653" w:rsidRPr="00833653" w:rsidRDefault="00586FC4" w:rsidP="0083365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令和</w:t>
                      </w:r>
                      <w:r w:rsidR="00C43230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3</w:t>
                      </w:r>
                      <w:r w:rsidR="00833653" w:rsidRPr="00833653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年度</w:t>
                      </w:r>
                    </w:p>
                    <w:p w14:paraId="49F5925E" w14:textId="339C8123" w:rsidR="00833653" w:rsidRDefault="00833653" w:rsidP="0083365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833653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訪問看護ステーション　アドバイザー派遣申込書</w:t>
                      </w:r>
                    </w:p>
                    <w:p w14:paraId="3DC1EB18" w14:textId="77777777" w:rsidR="00833653" w:rsidRDefault="00833653" w:rsidP="0083365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</w:p>
                    <w:p w14:paraId="5364D202" w14:textId="77777777" w:rsidR="00833653" w:rsidRPr="00833653" w:rsidRDefault="00833653" w:rsidP="0083365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874667" w14:textId="77777777" w:rsidR="00833653" w:rsidRDefault="00833653"/>
    <w:p w14:paraId="79A4BFCC" w14:textId="77777777" w:rsidR="00833653" w:rsidRDefault="00833653"/>
    <w:p w14:paraId="405EE1FB" w14:textId="77777777" w:rsidR="00833653" w:rsidRDefault="00833653"/>
    <w:p w14:paraId="1310312E" w14:textId="77777777" w:rsidR="00833653" w:rsidRDefault="00833653"/>
    <w:p w14:paraId="6F3B60C3" w14:textId="77777777" w:rsidR="00833653" w:rsidRDefault="00833653"/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2608"/>
        <w:gridCol w:w="2354"/>
        <w:gridCol w:w="2126"/>
        <w:gridCol w:w="3402"/>
      </w:tblGrid>
      <w:tr w:rsidR="00833653" w14:paraId="11D2B2CA" w14:textId="77777777" w:rsidTr="006F0BD8">
        <w:trPr>
          <w:trHeight w:val="545"/>
        </w:trPr>
        <w:tc>
          <w:tcPr>
            <w:tcW w:w="2608" w:type="dxa"/>
            <w:shd w:val="clear" w:color="auto" w:fill="FFFFCC"/>
            <w:vAlign w:val="center"/>
          </w:tcPr>
          <w:p w14:paraId="09C10817" w14:textId="77777777" w:rsidR="00833653" w:rsidRPr="006F0BD8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6F0BD8">
              <w:rPr>
                <w:rFonts w:ascii="HG丸ｺﾞｼｯｸM-PRO" w:eastAsia="HG丸ｺﾞｼｯｸM-PRO" w:hAnsi="HG丸ｺﾞｼｯｸM-PRO" w:hint="eastAsia"/>
                <w:b/>
                <w:bCs/>
              </w:rPr>
              <w:t>訪問看護ステーション名</w:t>
            </w:r>
          </w:p>
        </w:tc>
        <w:tc>
          <w:tcPr>
            <w:tcW w:w="2354" w:type="dxa"/>
            <w:shd w:val="clear" w:color="auto" w:fill="FFFFCC"/>
            <w:vAlign w:val="center"/>
          </w:tcPr>
          <w:p w14:paraId="4D601972" w14:textId="77777777" w:rsidR="00833653" w:rsidRPr="006F0BD8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6F0BD8">
              <w:rPr>
                <w:rFonts w:ascii="HG丸ｺﾞｼｯｸM-PRO" w:eastAsia="HG丸ｺﾞｼｯｸM-PRO" w:hAnsi="HG丸ｺﾞｼｯｸM-PRO" w:hint="eastAsia"/>
                <w:b/>
                <w:bCs/>
              </w:rPr>
              <w:t>管理者名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7ABD0201" w14:textId="77777777" w:rsidR="00833653" w:rsidRPr="006F0BD8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6F0BD8">
              <w:rPr>
                <w:rFonts w:ascii="HG丸ｺﾞｼｯｸM-PRO" w:eastAsia="HG丸ｺﾞｼｯｸM-PRO" w:hAnsi="HG丸ｺﾞｼｯｸM-PRO" w:hint="eastAsia"/>
                <w:b/>
                <w:bCs/>
              </w:rPr>
              <w:t>電話番号o</w:t>
            </w:r>
            <w:r w:rsidRPr="006F0BD8">
              <w:rPr>
                <w:rFonts w:ascii="HG丸ｺﾞｼｯｸM-PRO" w:eastAsia="HG丸ｺﾞｼｯｸM-PRO" w:hAnsi="HG丸ｺﾞｼｯｸM-PRO"/>
                <w:b/>
                <w:bCs/>
              </w:rPr>
              <w:t>r</w:t>
            </w:r>
          </w:p>
          <w:p w14:paraId="4002C72A" w14:textId="77777777" w:rsidR="00833653" w:rsidRPr="006F0BD8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6F0BD8">
              <w:rPr>
                <w:rFonts w:ascii="HG丸ｺﾞｼｯｸM-PRO" w:eastAsia="HG丸ｺﾞｼｯｸM-PRO" w:hAnsi="HG丸ｺﾞｼｯｸM-PRO" w:hint="eastAsia"/>
                <w:b/>
                <w:bCs/>
              </w:rPr>
              <w:t>メールアドレス</w:t>
            </w:r>
          </w:p>
        </w:tc>
        <w:tc>
          <w:tcPr>
            <w:tcW w:w="3402" w:type="dxa"/>
            <w:shd w:val="clear" w:color="auto" w:fill="FFFFCC"/>
            <w:vAlign w:val="center"/>
          </w:tcPr>
          <w:p w14:paraId="459F7830" w14:textId="77777777" w:rsidR="00833653" w:rsidRPr="006F0BD8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6F0BD8">
              <w:rPr>
                <w:rFonts w:ascii="HG丸ｺﾞｼｯｸM-PRO" w:eastAsia="HG丸ｺﾞｼｯｸM-PRO" w:hAnsi="HG丸ｺﾞｼｯｸM-PRO" w:hint="eastAsia"/>
                <w:b/>
                <w:bCs/>
              </w:rPr>
              <w:t>アドバイズ希望の曜日や時間帯</w:t>
            </w:r>
          </w:p>
        </w:tc>
      </w:tr>
      <w:tr w:rsidR="00833653" w14:paraId="19375B5F" w14:textId="77777777" w:rsidTr="006F0BD8">
        <w:trPr>
          <w:trHeight w:val="1080"/>
        </w:trPr>
        <w:tc>
          <w:tcPr>
            <w:tcW w:w="2608" w:type="dxa"/>
          </w:tcPr>
          <w:p w14:paraId="5B21B1B1" w14:textId="77777777" w:rsidR="00833653" w:rsidRPr="00833653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54" w:type="dxa"/>
          </w:tcPr>
          <w:p w14:paraId="36AAC9FD" w14:textId="77777777" w:rsidR="00833653" w:rsidRPr="00833653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</w:tcPr>
          <w:p w14:paraId="5113BDF5" w14:textId="77777777" w:rsidR="00833653" w:rsidRPr="00833653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</w:tcPr>
          <w:p w14:paraId="7D6B520B" w14:textId="77777777" w:rsidR="00833653" w:rsidRPr="00833653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33653" w14:paraId="5B5A961E" w14:textId="77777777" w:rsidTr="006F0BD8">
        <w:trPr>
          <w:trHeight w:val="424"/>
        </w:trPr>
        <w:tc>
          <w:tcPr>
            <w:tcW w:w="10490" w:type="dxa"/>
            <w:gridSpan w:val="4"/>
            <w:shd w:val="clear" w:color="auto" w:fill="FFFFCC"/>
          </w:tcPr>
          <w:p w14:paraId="7BB90A39" w14:textId="77777777" w:rsidR="00833653" w:rsidRPr="006F0BD8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6F0BD8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アドバイズご希望内容</w:t>
            </w:r>
          </w:p>
          <w:p w14:paraId="04CA2E30" w14:textId="77777777" w:rsidR="006F0BD8" w:rsidRPr="00833653" w:rsidRDefault="006F0BD8" w:rsidP="006F0B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※支障のない範囲内で構いませんので、</w:t>
            </w:r>
            <w:r w:rsidRPr="00833653">
              <w:rPr>
                <w:rFonts w:ascii="HG丸ｺﾞｼｯｸM-PRO" w:eastAsia="HG丸ｺﾞｼｯｸM-PRO" w:hAnsi="HG丸ｺﾞｼｯｸM-PRO" w:hint="eastAsia"/>
              </w:rPr>
              <w:t>アドバイズ</w:t>
            </w: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833653">
              <w:rPr>
                <w:rFonts w:ascii="HG丸ｺﾞｼｯｸM-PRO" w:eastAsia="HG丸ｺﾞｼｯｸM-PRO" w:hAnsi="HG丸ｺﾞｼｯｸM-PRO" w:hint="eastAsia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</w:rPr>
              <w:t>内容を具体的にご記入ください。</w:t>
            </w:r>
          </w:p>
        </w:tc>
      </w:tr>
      <w:tr w:rsidR="00833653" w14:paraId="0952779A" w14:textId="77777777" w:rsidTr="002B30EF">
        <w:trPr>
          <w:trHeight w:val="6205"/>
        </w:trPr>
        <w:tc>
          <w:tcPr>
            <w:tcW w:w="10490" w:type="dxa"/>
            <w:gridSpan w:val="4"/>
          </w:tcPr>
          <w:p w14:paraId="3D3DDCF5" w14:textId="77777777" w:rsidR="00833653" w:rsidRPr="00833653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3EC3F36" w14:textId="4F0D6013" w:rsidR="00D07736" w:rsidRDefault="006F0BD8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6F0BD8">
        <w:rPr>
          <w:rFonts w:ascii="HG丸ｺﾞｼｯｸM-PRO" w:eastAsia="HG丸ｺﾞｼｯｸM-PRO" w:hAnsi="HG丸ｺﾞｼｯｸM-PRO" w:hint="eastAsia"/>
          <w:sz w:val="24"/>
          <w:szCs w:val="28"/>
        </w:rPr>
        <w:t>※お伺いさせて頂くアドバイザーのマッチングのために、</w:t>
      </w:r>
      <w:r w:rsidR="00586FC4">
        <w:rPr>
          <w:rFonts w:ascii="HG丸ｺﾞｼｯｸM-PRO" w:eastAsia="HG丸ｺﾞｼｯｸM-PRO" w:hAnsi="HG丸ｺﾞｼｯｸM-PRO" w:hint="eastAsia"/>
          <w:sz w:val="24"/>
          <w:szCs w:val="28"/>
        </w:rPr>
        <w:t>担当</w:t>
      </w:r>
      <w:r w:rsidRPr="006F0BD8">
        <w:rPr>
          <w:rFonts w:ascii="HG丸ｺﾞｼｯｸM-PRO" w:eastAsia="HG丸ｺﾞｼｯｸM-PRO" w:hAnsi="HG丸ｺﾞｼｯｸM-PRO" w:hint="eastAsia"/>
          <w:sz w:val="24"/>
          <w:szCs w:val="28"/>
        </w:rPr>
        <w:t>がお電話等にて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ご連絡及び</w:t>
      </w:r>
      <w:r w:rsidRPr="006F0BD8">
        <w:rPr>
          <w:rFonts w:ascii="HG丸ｺﾞｼｯｸM-PRO" w:eastAsia="HG丸ｺﾞｼｯｸM-PRO" w:hAnsi="HG丸ｺﾞｼｯｸM-PRO" w:hint="eastAsia"/>
          <w:sz w:val="24"/>
          <w:szCs w:val="28"/>
        </w:rPr>
        <w:t>調整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を</w:t>
      </w:r>
      <w:r w:rsidRPr="006F0BD8">
        <w:rPr>
          <w:rFonts w:ascii="HG丸ｺﾞｼｯｸM-PRO" w:eastAsia="HG丸ｺﾞｼｯｸM-PRO" w:hAnsi="HG丸ｺﾞｼｯｸM-PRO" w:hint="eastAsia"/>
          <w:sz w:val="24"/>
          <w:szCs w:val="28"/>
        </w:rPr>
        <w:t>させて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頂</w:t>
      </w:r>
      <w:r w:rsidRPr="006F0BD8">
        <w:rPr>
          <w:rFonts w:ascii="HG丸ｺﾞｼｯｸM-PRO" w:eastAsia="HG丸ｺﾞｼｯｸM-PRO" w:hAnsi="HG丸ｺﾞｼｯｸM-PRO" w:hint="eastAsia"/>
          <w:sz w:val="24"/>
          <w:szCs w:val="28"/>
        </w:rPr>
        <w:t>きます。</w:t>
      </w:r>
    </w:p>
    <w:p w14:paraId="09763CF9" w14:textId="6FE8103D" w:rsidR="00E9717C" w:rsidRPr="00E9717C" w:rsidRDefault="00E9717C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※アドバイザー派遣は基本1回（日）です。状況により再派遣は1回のみ可能です。</w:t>
      </w:r>
    </w:p>
    <w:sectPr w:rsidR="00E9717C" w:rsidRPr="00E9717C" w:rsidSect="006F0BD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1326" w14:textId="77777777" w:rsidR="00A01154" w:rsidRDefault="00A01154" w:rsidP="005616E3">
      <w:r>
        <w:separator/>
      </w:r>
    </w:p>
  </w:endnote>
  <w:endnote w:type="continuationSeparator" w:id="0">
    <w:p w14:paraId="79A40E71" w14:textId="77777777" w:rsidR="00A01154" w:rsidRDefault="00A01154" w:rsidP="0056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2F301" w14:textId="77777777" w:rsidR="00A01154" w:rsidRDefault="00A01154" w:rsidP="005616E3">
      <w:r>
        <w:separator/>
      </w:r>
    </w:p>
  </w:footnote>
  <w:footnote w:type="continuationSeparator" w:id="0">
    <w:p w14:paraId="4FA58CFF" w14:textId="77777777" w:rsidR="00A01154" w:rsidRDefault="00A01154" w:rsidP="00561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53"/>
    <w:rsid w:val="0010682A"/>
    <w:rsid w:val="00127C40"/>
    <w:rsid w:val="00205D4F"/>
    <w:rsid w:val="002B30EF"/>
    <w:rsid w:val="005616E3"/>
    <w:rsid w:val="00586FC4"/>
    <w:rsid w:val="005B304F"/>
    <w:rsid w:val="006F0BD8"/>
    <w:rsid w:val="00833653"/>
    <w:rsid w:val="00A01154"/>
    <w:rsid w:val="00A90436"/>
    <w:rsid w:val="00B24021"/>
    <w:rsid w:val="00BF4924"/>
    <w:rsid w:val="00C43230"/>
    <w:rsid w:val="00D07736"/>
    <w:rsid w:val="00E9717C"/>
    <w:rsid w:val="00FC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8F9CF"/>
  <w15:chartTrackingRefBased/>
  <w15:docId w15:val="{C84C723E-7EE3-4CCA-8FB9-3517E698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6FC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6FC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B304F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616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16E3"/>
  </w:style>
  <w:style w:type="paragraph" w:styleId="a9">
    <w:name w:val="footer"/>
    <w:basedOn w:val="a"/>
    <w:link w:val="aa"/>
    <w:uiPriority w:val="99"/>
    <w:unhideWhenUsed/>
    <w:rsid w:val="005616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houmonkango</dc:creator>
  <cp:keywords/>
  <dc:description/>
  <cp:lastModifiedBy>support2</cp:lastModifiedBy>
  <cp:revision>2</cp:revision>
  <cp:lastPrinted>2021-05-25T04:04:00Z</cp:lastPrinted>
  <dcterms:created xsi:type="dcterms:W3CDTF">2021-05-31T05:01:00Z</dcterms:created>
  <dcterms:modified xsi:type="dcterms:W3CDTF">2021-05-31T05:01:00Z</dcterms:modified>
</cp:coreProperties>
</file>